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CA70" w14:textId="77777777" w:rsidR="00E30C3D" w:rsidRPr="00E30C3D" w:rsidRDefault="00E30C3D" w:rsidP="00E30C3D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E30C3D">
        <w:rPr>
          <w:rFonts w:ascii="Arial" w:eastAsia="Times New Roman" w:hAnsi="Arial" w:cs="Arial"/>
          <w:b/>
          <w:bCs/>
          <w:color w:val="063A71"/>
          <w:sz w:val="18"/>
          <w:szCs w:val="18"/>
          <w:lang w:eastAsia="nl-NL"/>
        </w:rPr>
        <w:t>DATUM</w:t>
      </w:r>
      <w:r w:rsidRPr="00E30C3D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  <w:t>Dinsdag 25 mei 2021</w:t>
      </w:r>
    </w:p>
    <w:p w14:paraId="570F04C0" w14:textId="77777777" w:rsidR="00E30C3D" w:rsidRPr="00E30C3D" w:rsidRDefault="00E30C3D" w:rsidP="00E30C3D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E30C3D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</w:r>
      <w:r w:rsidRPr="00E30C3D">
        <w:rPr>
          <w:rFonts w:ascii="Arial" w:eastAsia="Times New Roman" w:hAnsi="Arial" w:cs="Arial"/>
          <w:b/>
          <w:bCs/>
          <w:color w:val="063A71"/>
          <w:sz w:val="18"/>
          <w:szCs w:val="18"/>
          <w:lang w:eastAsia="nl-NL"/>
        </w:rPr>
        <w:t>TIJD</w:t>
      </w:r>
      <w:r w:rsidRPr="00E30C3D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  <w:t>Van 17.30 tot 18.00 uur  Ontvangst met maaltijd</w:t>
      </w:r>
      <w:r w:rsidRPr="00E30C3D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  <w:t>Van 18.00 tot 21.00 uur  Programma</w:t>
      </w:r>
    </w:p>
    <w:p w14:paraId="2BA6ED30" w14:textId="77777777" w:rsidR="00E30C3D" w:rsidRPr="00E30C3D" w:rsidRDefault="00E30C3D" w:rsidP="00E30C3D">
      <w:pPr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>
        <w:br/>
      </w:r>
      <w:r w:rsidRPr="00E30C3D">
        <w:rPr>
          <w:rFonts w:ascii="Arial" w:eastAsia="Times New Roman" w:hAnsi="Arial" w:cs="Arial"/>
          <w:b/>
          <w:bCs/>
          <w:color w:val="063A71"/>
          <w:sz w:val="18"/>
          <w:szCs w:val="18"/>
          <w:lang w:eastAsia="nl-NL"/>
        </w:rPr>
        <w:t>DATUM</w:t>
      </w:r>
      <w:r w:rsidRPr="00E30C3D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  <w:t>Dinsdag 14 december 2021</w:t>
      </w:r>
    </w:p>
    <w:p w14:paraId="3DE6101F" w14:textId="77777777" w:rsidR="00E30C3D" w:rsidRPr="00E30C3D" w:rsidRDefault="00E30C3D" w:rsidP="00E30C3D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E30C3D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</w:r>
      <w:r w:rsidRPr="00E30C3D">
        <w:rPr>
          <w:rFonts w:ascii="Arial" w:eastAsia="Times New Roman" w:hAnsi="Arial" w:cs="Arial"/>
          <w:b/>
          <w:bCs/>
          <w:color w:val="063A71"/>
          <w:sz w:val="18"/>
          <w:szCs w:val="18"/>
          <w:lang w:eastAsia="nl-NL"/>
        </w:rPr>
        <w:t>TIJD</w:t>
      </w:r>
      <w:r w:rsidRPr="00E30C3D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  <w:t>Van 17.30 tot 18.00 uur  Ontvangst met maaltijd</w:t>
      </w:r>
      <w:r w:rsidRPr="00E30C3D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  <w:t>Van 18.00 tot 21.00 uur  Programma</w:t>
      </w:r>
    </w:p>
    <w:p w14:paraId="45CD6F87" w14:textId="3E054C41" w:rsidR="00B45167" w:rsidRPr="00E30C3D" w:rsidRDefault="00E30C3D" w:rsidP="00E30C3D"/>
    <w:sectPr w:rsidR="00B45167" w:rsidRPr="00E30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8B"/>
    <w:rsid w:val="004E128B"/>
    <w:rsid w:val="00881687"/>
    <w:rsid w:val="00E30C3D"/>
    <w:rsid w:val="00E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2C1F"/>
  <w15:chartTrackingRefBased/>
  <w15:docId w15:val="{B27CEDC3-5D5B-4938-A8CA-BCA36C64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Stouthart - WDH Midden Nederland</dc:creator>
  <cp:keywords/>
  <dc:description/>
  <cp:lastModifiedBy>M. Brons - WDH Midden Nederland</cp:lastModifiedBy>
  <cp:revision>2</cp:revision>
  <dcterms:created xsi:type="dcterms:W3CDTF">2021-04-21T07:21:00Z</dcterms:created>
  <dcterms:modified xsi:type="dcterms:W3CDTF">2021-04-21T07:21:00Z</dcterms:modified>
</cp:coreProperties>
</file>